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50" w:lineRule="atLeast"/>
        <w:ind w:firstLine="627"/>
        <w:jc w:val="center"/>
        <w:rPr>
          <w:rFonts w:ascii="宋体" w:hAnsi="宋体" w:cs="宋体"/>
          <w:kern w:val="0"/>
          <w:sz w:val="44"/>
          <w:szCs w:val="44"/>
        </w:rPr>
      </w:pPr>
      <w:r>
        <w:rPr>
          <w:rFonts w:hint="eastAsia" w:ascii="宋体" w:hAnsi="宋体" w:cs="宋体"/>
          <w:kern w:val="0"/>
          <w:sz w:val="44"/>
          <w:szCs w:val="44"/>
        </w:rPr>
        <w:t>贵州商学院教材使用会审表</w:t>
      </w:r>
    </w:p>
    <w:tbl>
      <w:tblPr>
        <w:tblStyle w:val="4"/>
        <w:tblW w:w="8736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48"/>
        <w:gridCol w:w="710"/>
        <w:gridCol w:w="1134"/>
        <w:gridCol w:w="850"/>
        <w:gridCol w:w="688"/>
        <w:gridCol w:w="873"/>
        <w:gridCol w:w="31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9" w:lineRule="atLeast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73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69" w:lineRule="atLeast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9" w:lineRule="atLeast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课程类别</w:t>
            </w:r>
          </w:p>
        </w:tc>
        <w:tc>
          <w:tcPr>
            <w:tcW w:w="73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69" w:lineRule="atLeast"/>
              <w:ind w:left="140" w:right="0" w:hanging="140" w:hangingChars="50"/>
              <w:jc w:val="left"/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通识必修课□    通识选修课□     专业基础课□      专业主干课□    专业选修课□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9" w:lineRule="atLeast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学生层次</w:t>
            </w:r>
          </w:p>
        </w:tc>
        <w:tc>
          <w:tcPr>
            <w:tcW w:w="73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69" w:lineRule="atLeast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本科□      专科□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9" w:lineRule="atLeast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教材名称</w:t>
            </w:r>
          </w:p>
        </w:tc>
        <w:tc>
          <w:tcPr>
            <w:tcW w:w="73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69" w:lineRule="atLeast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86" w:lineRule="atLeast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教材类别</w:t>
            </w:r>
          </w:p>
        </w:tc>
        <w:tc>
          <w:tcPr>
            <w:tcW w:w="73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86" w:lineRule="atLeast"/>
              <w:ind w:left="0" w:right="0"/>
              <w:jc w:val="left"/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哲社类教材□    民族语言类教材□    境外教材□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86" w:lineRule="atLeast"/>
              <w:ind w:left="0" w:right="0"/>
              <w:jc w:val="left"/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自编□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205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5" w:lineRule="atLeast"/>
              <w:ind w:left="0" w:right="0" w:firstLine="140" w:firstLineChars="50"/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原版出版单位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5" w:lineRule="atLeast"/>
              <w:ind w:left="0" w:right="0"/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5" w:lineRule="atLeast"/>
              <w:ind w:left="0" w:right="0" w:firstLine="140" w:firstLineChars="50"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国内出版社</w:t>
            </w:r>
          </w:p>
        </w:tc>
        <w:tc>
          <w:tcPr>
            <w:tcW w:w="313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5" w:lineRule="atLeast"/>
              <w:ind w:left="0" w:right="0"/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86" w:lineRule="atLeast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主编姓名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86" w:lineRule="atLeast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86" w:lineRule="atLeast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主编国籍</w:t>
            </w:r>
          </w:p>
        </w:tc>
        <w:tc>
          <w:tcPr>
            <w:tcW w:w="313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86" w:lineRule="atLeast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5" w:lineRule="atLeast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译者姓名</w:t>
            </w:r>
          </w:p>
        </w:tc>
        <w:tc>
          <w:tcPr>
            <w:tcW w:w="7388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5" w:lineRule="atLeast"/>
              <w:ind w:left="0" w:right="0"/>
              <w:jc w:val="left"/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99" w:lineRule="atLeast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出版时间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99" w:lineRule="atLeast"/>
              <w:ind w:left="0" w:right="315"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99" w:lineRule="atLeast"/>
              <w:ind w:left="0" w:right="-1"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版次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99" w:lineRule="atLeast"/>
              <w:ind w:left="0" w:right="315"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99" w:lineRule="atLeast"/>
              <w:ind w:left="0" w:right="1"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书号</w:t>
            </w:r>
          </w:p>
        </w:tc>
        <w:tc>
          <w:tcPr>
            <w:tcW w:w="3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99" w:lineRule="atLeast"/>
              <w:ind w:left="0" w:right="315"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5" w:hRule="atLeast"/>
          <w:jc w:val="center"/>
        </w:trPr>
        <w:tc>
          <w:tcPr>
            <w:tcW w:w="8736" w:type="dxa"/>
            <w:gridSpan w:val="7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left"/>
              <w:rPr>
                <w:rFonts w:hint="default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教研室选用意见（选用理由及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对教材的简要说明与评价）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left"/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210" w:leftChars="100" w:right="0" w:firstLine="2100" w:firstLineChars="750"/>
              <w:jc w:val="right"/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210" w:leftChars="100" w:right="0" w:firstLine="2100" w:firstLineChars="750"/>
              <w:jc w:val="right"/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210" w:leftChars="100" w:right="0" w:firstLine="2100" w:firstLineChars="750"/>
              <w:jc w:val="right"/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210" w:leftChars="100" w:right="0" w:firstLine="2100" w:firstLineChars="750"/>
              <w:jc w:val="right"/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 w:firstLine="560" w:firstLineChars="200"/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教研室主任签字：               年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 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 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 w:firstLine="560" w:firstLineChars="200"/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4" w:hRule="atLeast"/>
          <w:jc w:val="center"/>
        </w:trPr>
        <w:tc>
          <w:tcPr>
            <w:tcW w:w="8736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atLeast"/>
              <w:ind w:left="0" w:right="0"/>
              <w:jc w:val="left"/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专家审核意见(审核内容主要是教材的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意识形态、学术性、科学性等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，以及作者的学术背景及政治背景，是否同意选用该教材)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atLeast"/>
              <w:ind w:left="0" w:right="0"/>
              <w:jc w:val="left"/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（专家应符合高级职称等高校教材管理办法中相关要求，评审中采用回避原则。专家组人数不少于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人的单数，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其中含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校外专家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。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atLeast"/>
              <w:ind w:left="0" w:right="0"/>
              <w:jc w:val="left"/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atLeast"/>
              <w:ind w:left="0" w:right="0"/>
              <w:jc w:val="left"/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atLeast"/>
              <w:ind w:left="0" w:right="0"/>
              <w:jc w:val="left"/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atLeast"/>
              <w:ind w:left="0" w:right="0"/>
              <w:jc w:val="left"/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atLeast"/>
              <w:ind w:left="0" w:right="0"/>
              <w:jc w:val="left"/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atLeast"/>
              <w:ind w:left="0" w:right="0"/>
              <w:jc w:val="left"/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atLeast"/>
              <w:ind w:left="0" w:right="0"/>
              <w:jc w:val="left"/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atLeast"/>
              <w:ind w:left="0" w:right="0"/>
              <w:jc w:val="left"/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atLeast"/>
              <w:ind w:left="0" w:right="0"/>
              <w:jc w:val="left"/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atLeast"/>
              <w:ind w:left="0" w:right="0"/>
              <w:jc w:val="left"/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atLeast"/>
              <w:ind w:left="0" w:right="0"/>
              <w:jc w:val="left"/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atLeast"/>
              <w:ind w:left="0" w:right="0"/>
              <w:jc w:val="left"/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atLeast"/>
              <w:ind w:left="0" w:right="0"/>
              <w:jc w:val="left"/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专家组成员签字：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atLeast"/>
              <w:ind w:left="0" w:right="0"/>
              <w:jc w:val="left"/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atLeast"/>
              <w:ind w:left="0" w:right="0"/>
              <w:jc w:val="left"/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专家组长签字：      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atLeast"/>
              <w:ind w:left="0" w:right="0" w:firstLine="6020" w:firstLineChars="2150"/>
              <w:jc w:val="left"/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年    月  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atLeast"/>
              <w:ind w:left="0" w:right="0"/>
              <w:jc w:val="right"/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  <w:jc w:val="center"/>
        </w:trPr>
        <w:tc>
          <w:tcPr>
            <w:tcW w:w="8736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left"/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二级学院（部）党组织审核意见(审核内容涉及教材的政治性、作者的学术背景及政治背景，是否同意选用该教材)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left"/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left"/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left"/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left"/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7070" w:leftChars="100" w:right="0" w:hanging="6860" w:hangingChars="2450"/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二级学院（部）党组织(公章)           主要领导签字: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945" w:firstLine="5320" w:firstLineChars="1900"/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 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月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 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7" w:hRule="atLeast"/>
          <w:jc w:val="center"/>
        </w:trPr>
        <w:tc>
          <w:tcPr>
            <w:tcW w:w="87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left"/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学院教材专项工作领导小组意见（是否同意使用该教材）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left"/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left"/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left"/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 w:firstLine="3780" w:firstLineChars="1350"/>
              <w:jc w:val="left"/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组长签字：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 w:firstLine="3780" w:firstLineChars="1350"/>
              <w:jc w:val="left"/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585" w:firstLine="4760" w:firstLineChars="1700"/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 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 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日</w:t>
            </w:r>
          </w:p>
        </w:tc>
      </w:tr>
    </w:tbl>
    <w:p>
      <w:pPr>
        <w:rPr>
          <w:rFonts w:ascii="宋体" w:hAnsi="宋体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74702453"/>
      <w:docPartObj>
        <w:docPartGallery w:val="autotext"/>
      </w:docPartObj>
    </w:sdtPr>
    <w:sdtContent>
      <w:p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1E5"/>
    <w:rsid w:val="0001019D"/>
    <w:rsid w:val="00010BD7"/>
    <w:rsid w:val="00036627"/>
    <w:rsid w:val="000436C4"/>
    <w:rsid w:val="00064A07"/>
    <w:rsid w:val="00065FDC"/>
    <w:rsid w:val="000745D8"/>
    <w:rsid w:val="0007644A"/>
    <w:rsid w:val="000813BC"/>
    <w:rsid w:val="000966F5"/>
    <w:rsid w:val="000E06DD"/>
    <w:rsid w:val="000E2582"/>
    <w:rsid w:val="0011188C"/>
    <w:rsid w:val="00114766"/>
    <w:rsid w:val="00141DB8"/>
    <w:rsid w:val="00143A19"/>
    <w:rsid w:val="00153BA2"/>
    <w:rsid w:val="00187B15"/>
    <w:rsid w:val="0019618C"/>
    <w:rsid w:val="001C1B5A"/>
    <w:rsid w:val="001C7C57"/>
    <w:rsid w:val="001E0FB6"/>
    <w:rsid w:val="00205CEA"/>
    <w:rsid w:val="002101C4"/>
    <w:rsid w:val="00212F8B"/>
    <w:rsid w:val="00213F74"/>
    <w:rsid w:val="002470AF"/>
    <w:rsid w:val="0025080E"/>
    <w:rsid w:val="00260D28"/>
    <w:rsid w:val="00277737"/>
    <w:rsid w:val="00283450"/>
    <w:rsid w:val="002863CC"/>
    <w:rsid w:val="002A04E6"/>
    <w:rsid w:val="002A1760"/>
    <w:rsid w:val="002A5598"/>
    <w:rsid w:val="002A597E"/>
    <w:rsid w:val="002B007F"/>
    <w:rsid w:val="002B3F40"/>
    <w:rsid w:val="002C000C"/>
    <w:rsid w:val="002C16AC"/>
    <w:rsid w:val="002C4F3C"/>
    <w:rsid w:val="002D1A10"/>
    <w:rsid w:val="002D3618"/>
    <w:rsid w:val="002D7752"/>
    <w:rsid w:val="002E56FC"/>
    <w:rsid w:val="002F53B5"/>
    <w:rsid w:val="00351F80"/>
    <w:rsid w:val="003543D2"/>
    <w:rsid w:val="00355C64"/>
    <w:rsid w:val="0036091F"/>
    <w:rsid w:val="0036280A"/>
    <w:rsid w:val="00370497"/>
    <w:rsid w:val="00370B07"/>
    <w:rsid w:val="003759C2"/>
    <w:rsid w:val="00380146"/>
    <w:rsid w:val="00380308"/>
    <w:rsid w:val="00385653"/>
    <w:rsid w:val="00386957"/>
    <w:rsid w:val="003A4F0F"/>
    <w:rsid w:val="003B66D6"/>
    <w:rsid w:val="003E5FFE"/>
    <w:rsid w:val="003F57E1"/>
    <w:rsid w:val="00403A1D"/>
    <w:rsid w:val="00405D3E"/>
    <w:rsid w:val="00416E16"/>
    <w:rsid w:val="00422F6C"/>
    <w:rsid w:val="00441E7D"/>
    <w:rsid w:val="00491FE7"/>
    <w:rsid w:val="004D6AA9"/>
    <w:rsid w:val="004F36FF"/>
    <w:rsid w:val="004F44BC"/>
    <w:rsid w:val="00504399"/>
    <w:rsid w:val="0051005B"/>
    <w:rsid w:val="00511DB5"/>
    <w:rsid w:val="00544414"/>
    <w:rsid w:val="00545543"/>
    <w:rsid w:val="00557D1F"/>
    <w:rsid w:val="00561B93"/>
    <w:rsid w:val="00574FD8"/>
    <w:rsid w:val="00576F5D"/>
    <w:rsid w:val="00590848"/>
    <w:rsid w:val="005954AC"/>
    <w:rsid w:val="00595D12"/>
    <w:rsid w:val="005A3401"/>
    <w:rsid w:val="005B1A3B"/>
    <w:rsid w:val="005B24E2"/>
    <w:rsid w:val="005B761D"/>
    <w:rsid w:val="005C3267"/>
    <w:rsid w:val="005C35F6"/>
    <w:rsid w:val="005E54BB"/>
    <w:rsid w:val="005E5E55"/>
    <w:rsid w:val="00603540"/>
    <w:rsid w:val="0062049A"/>
    <w:rsid w:val="0065436E"/>
    <w:rsid w:val="00656090"/>
    <w:rsid w:val="006724E1"/>
    <w:rsid w:val="006731D7"/>
    <w:rsid w:val="006741E5"/>
    <w:rsid w:val="00674DD4"/>
    <w:rsid w:val="00686726"/>
    <w:rsid w:val="00692FA8"/>
    <w:rsid w:val="006D4509"/>
    <w:rsid w:val="006E1A23"/>
    <w:rsid w:val="006E7A5E"/>
    <w:rsid w:val="00701FF5"/>
    <w:rsid w:val="00704E36"/>
    <w:rsid w:val="00712F70"/>
    <w:rsid w:val="00721FE3"/>
    <w:rsid w:val="007661C5"/>
    <w:rsid w:val="007662F8"/>
    <w:rsid w:val="00774E53"/>
    <w:rsid w:val="007800D3"/>
    <w:rsid w:val="007C3C32"/>
    <w:rsid w:val="007C451F"/>
    <w:rsid w:val="007E6995"/>
    <w:rsid w:val="007E7BE2"/>
    <w:rsid w:val="007F5C97"/>
    <w:rsid w:val="00813866"/>
    <w:rsid w:val="008138A6"/>
    <w:rsid w:val="008202A1"/>
    <w:rsid w:val="00820E4B"/>
    <w:rsid w:val="00823665"/>
    <w:rsid w:val="0084376C"/>
    <w:rsid w:val="008444AB"/>
    <w:rsid w:val="00872451"/>
    <w:rsid w:val="00881F69"/>
    <w:rsid w:val="008A7E41"/>
    <w:rsid w:val="008C0D26"/>
    <w:rsid w:val="008C15D1"/>
    <w:rsid w:val="008C2F2B"/>
    <w:rsid w:val="008D4609"/>
    <w:rsid w:val="008E00E4"/>
    <w:rsid w:val="008E1F10"/>
    <w:rsid w:val="00901769"/>
    <w:rsid w:val="00902E3D"/>
    <w:rsid w:val="00923D39"/>
    <w:rsid w:val="009262E9"/>
    <w:rsid w:val="009278FE"/>
    <w:rsid w:val="00936D55"/>
    <w:rsid w:val="00946E53"/>
    <w:rsid w:val="0095116F"/>
    <w:rsid w:val="00952A78"/>
    <w:rsid w:val="009555E0"/>
    <w:rsid w:val="0095733A"/>
    <w:rsid w:val="00962293"/>
    <w:rsid w:val="009770D4"/>
    <w:rsid w:val="0098788C"/>
    <w:rsid w:val="00995D8E"/>
    <w:rsid w:val="00995E62"/>
    <w:rsid w:val="00997028"/>
    <w:rsid w:val="009B3C6A"/>
    <w:rsid w:val="009C0DF3"/>
    <w:rsid w:val="009C558A"/>
    <w:rsid w:val="00A0280F"/>
    <w:rsid w:val="00A056D3"/>
    <w:rsid w:val="00A14696"/>
    <w:rsid w:val="00A23C8C"/>
    <w:rsid w:val="00A321F7"/>
    <w:rsid w:val="00A41AFB"/>
    <w:rsid w:val="00A71D1C"/>
    <w:rsid w:val="00A76E1F"/>
    <w:rsid w:val="00AA27EE"/>
    <w:rsid w:val="00AA28F4"/>
    <w:rsid w:val="00AC2361"/>
    <w:rsid w:val="00AD6366"/>
    <w:rsid w:val="00AD668D"/>
    <w:rsid w:val="00B0141E"/>
    <w:rsid w:val="00B0329D"/>
    <w:rsid w:val="00B04E97"/>
    <w:rsid w:val="00B133B5"/>
    <w:rsid w:val="00B1404E"/>
    <w:rsid w:val="00B30B51"/>
    <w:rsid w:val="00B323EB"/>
    <w:rsid w:val="00B3707C"/>
    <w:rsid w:val="00B40914"/>
    <w:rsid w:val="00B63BAE"/>
    <w:rsid w:val="00B70F3A"/>
    <w:rsid w:val="00B72F96"/>
    <w:rsid w:val="00B90A36"/>
    <w:rsid w:val="00B91698"/>
    <w:rsid w:val="00B966A2"/>
    <w:rsid w:val="00B96C9F"/>
    <w:rsid w:val="00BA2BBB"/>
    <w:rsid w:val="00BB3D0F"/>
    <w:rsid w:val="00BB7512"/>
    <w:rsid w:val="00BC0EBC"/>
    <w:rsid w:val="00BC4A2F"/>
    <w:rsid w:val="00BE7054"/>
    <w:rsid w:val="00C03C4D"/>
    <w:rsid w:val="00C251BD"/>
    <w:rsid w:val="00C259BF"/>
    <w:rsid w:val="00C26537"/>
    <w:rsid w:val="00C331DD"/>
    <w:rsid w:val="00C362DD"/>
    <w:rsid w:val="00C40275"/>
    <w:rsid w:val="00C5275F"/>
    <w:rsid w:val="00C56B53"/>
    <w:rsid w:val="00C73E76"/>
    <w:rsid w:val="00C90C1D"/>
    <w:rsid w:val="00C9262D"/>
    <w:rsid w:val="00CA108C"/>
    <w:rsid w:val="00CA53FE"/>
    <w:rsid w:val="00CB41A7"/>
    <w:rsid w:val="00CB7525"/>
    <w:rsid w:val="00CC0DF3"/>
    <w:rsid w:val="00CE028D"/>
    <w:rsid w:val="00CE58A3"/>
    <w:rsid w:val="00CF2F6A"/>
    <w:rsid w:val="00CF67BB"/>
    <w:rsid w:val="00CF7D5F"/>
    <w:rsid w:val="00D114BD"/>
    <w:rsid w:val="00D134EE"/>
    <w:rsid w:val="00D26AC7"/>
    <w:rsid w:val="00D70C59"/>
    <w:rsid w:val="00D7639D"/>
    <w:rsid w:val="00DA2353"/>
    <w:rsid w:val="00E00A72"/>
    <w:rsid w:val="00E11E0C"/>
    <w:rsid w:val="00E13BCB"/>
    <w:rsid w:val="00E20D88"/>
    <w:rsid w:val="00E4211F"/>
    <w:rsid w:val="00E46EFC"/>
    <w:rsid w:val="00E54ADC"/>
    <w:rsid w:val="00E61EBD"/>
    <w:rsid w:val="00E72E8F"/>
    <w:rsid w:val="00EA3D54"/>
    <w:rsid w:val="00EB2B34"/>
    <w:rsid w:val="00EC3E56"/>
    <w:rsid w:val="00ED46EB"/>
    <w:rsid w:val="00EE5985"/>
    <w:rsid w:val="00EF049E"/>
    <w:rsid w:val="00EF15CE"/>
    <w:rsid w:val="00F00077"/>
    <w:rsid w:val="00F02201"/>
    <w:rsid w:val="00F1111D"/>
    <w:rsid w:val="00F14DC6"/>
    <w:rsid w:val="00F203A7"/>
    <w:rsid w:val="00F440A1"/>
    <w:rsid w:val="00F66CE9"/>
    <w:rsid w:val="00FA30F0"/>
    <w:rsid w:val="00FA534E"/>
    <w:rsid w:val="00FC1472"/>
    <w:rsid w:val="00FE1EC4"/>
    <w:rsid w:val="401804B4"/>
    <w:rsid w:val="4BC017CE"/>
    <w:rsid w:val="52711159"/>
    <w:rsid w:val="6F8F79A2"/>
    <w:rsid w:val="77BE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89</Words>
  <Characters>508</Characters>
  <Lines>4</Lines>
  <Paragraphs>1</Paragraphs>
  <TotalTime>41</TotalTime>
  <ScaleCrop>false</ScaleCrop>
  <LinksUpToDate>false</LinksUpToDate>
  <CharactersWithSpaces>596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2020-08-28T03:23:00Z</dcterms:created>
  <dc:creator>李小乔</dc:creator>
  <cp:lastModifiedBy>云依依</cp:lastModifiedBy>
  <cp:lastPrinted>2020-08-28T01:28:00Z</cp:lastPrinted>
  <dcterms:modified xsi:type="dcterms:W3CDTF">2020-12-25T07:09:59Z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